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BC" w:rsidRPr="000226F2" w:rsidRDefault="000226F2">
      <w:pPr>
        <w:rPr>
          <w:b/>
          <w:bCs/>
        </w:rPr>
      </w:pPr>
      <w:r>
        <w:rPr>
          <w:b/>
          <w:bCs/>
        </w:rPr>
        <w:t>Quality policy</w:t>
      </w:r>
    </w:p>
    <w:p w:rsidR="000226F2" w:rsidRDefault="000226F2">
      <w:r>
        <w:t>As a producer of injection moulded plast</w:t>
      </w:r>
      <w:r w:rsidR="003B5699">
        <w:t>ic parts, we earn our customers’</w:t>
      </w:r>
      <w:r>
        <w:t xml:space="preserve"> trust by manufacturing products</w:t>
      </w:r>
    </w:p>
    <w:p w:rsidR="000226F2" w:rsidRDefault="000226F2" w:rsidP="000226F2">
      <w:pPr>
        <w:pStyle w:val="Liststycke"/>
        <w:numPr>
          <w:ilvl w:val="0"/>
          <w:numId w:val="1"/>
        </w:numPr>
      </w:pPr>
      <w:r>
        <w:t>at the right time</w:t>
      </w:r>
    </w:p>
    <w:p w:rsidR="000226F2" w:rsidRDefault="000226F2" w:rsidP="000226F2">
      <w:pPr>
        <w:pStyle w:val="Liststycke"/>
        <w:numPr>
          <w:ilvl w:val="0"/>
          <w:numId w:val="1"/>
        </w:numPr>
      </w:pPr>
      <w:r>
        <w:t>of the right quality</w:t>
      </w:r>
    </w:p>
    <w:p w:rsidR="000226F2" w:rsidRDefault="000226F2" w:rsidP="000226F2">
      <w:pPr>
        <w:pStyle w:val="Liststycke"/>
        <w:numPr>
          <w:ilvl w:val="0"/>
          <w:numId w:val="1"/>
        </w:numPr>
      </w:pPr>
      <w:r>
        <w:t>at the right price</w:t>
      </w:r>
    </w:p>
    <w:p w:rsidR="000226F2" w:rsidRDefault="000226F2" w:rsidP="000226F2"/>
    <w:p w:rsidR="000226F2" w:rsidRDefault="000226F2" w:rsidP="003B5699">
      <w:r>
        <w:t>To achieve this, we systematically apply methods in our production system to continuously improve our processes.</w:t>
      </w:r>
      <w:bookmarkStart w:id="0" w:name="_GoBack"/>
      <w:bookmarkEnd w:id="0"/>
    </w:p>
    <w:sectPr w:rsidR="0002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3F70"/>
    <w:multiLevelType w:val="hybridMultilevel"/>
    <w:tmpl w:val="E926DBEC"/>
    <w:lvl w:ilvl="0" w:tplc="52308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F2"/>
    <w:rsid w:val="000226F2"/>
    <w:rsid w:val="003B5699"/>
    <w:rsid w:val="00A8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F5A2"/>
  <w15:chartTrackingRefBased/>
  <w15:docId w15:val="{D538B7DB-7C10-4381-8ED2-3B0F5BA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Textforum 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Carlsson</dc:creator>
  <cp:keywords/>
  <dc:description/>
  <cp:lastModifiedBy>Anna Carlsson</cp:lastModifiedBy>
  <cp:revision>2</cp:revision>
  <dcterms:created xsi:type="dcterms:W3CDTF">2016-12-09T08:25:00Z</dcterms:created>
  <dcterms:modified xsi:type="dcterms:W3CDTF">2016-12-09T12:39:00Z</dcterms:modified>
</cp:coreProperties>
</file>